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57A7" w14:textId="39338B1B" w:rsidR="00ED58F2" w:rsidRDefault="00ED58F2" w:rsidP="00ED58F2">
      <w:pPr>
        <w:pStyle w:val="Bezodstpw"/>
        <w:shd w:val="clear" w:color="auto" w:fill="FFFFFF" w:themeFill="background1"/>
        <w:ind w:left="2832" w:firstLine="5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XLII/450/22</w:t>
      </w:r>
    </w:p>
    <w:p w14:paraId="7B225F41" w14:textId="7DB0977D" w:rsidR="00ED58F2" w:rsidRDefault="00ED58F2" w:rsidP="00ED58F2">
      <w:pPr>
        <w:pStyle w:val="Bezodstpw"/>
        <w:shd w:val="clear" w:color="auto" w:fill="FFFFFF" w:themeFill="background1"/>
        <w:ind w:left="3540" w:firstLine="42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zmieniająca  </w:t>
      </w:r>
    </w:p>
    <w:p w14:paraId="70AD4CA7" w14:textId="13DD397B" w:rsidR="00ED58F2" w:rsidRDefault="00ED58F2" w:rsidP="00ED58F2">
      <w:pPr>
        <w:pStyle w:val="Bezodstpw"/>
        <w:ind w:left="340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UCHWAŁĘ Nr XIX/220/12</w:t>
      </w:r>
    </w:p>
    <w:p w14:paraId="43628F3D" w14:textId="77777777" w:rsidR="00ED58F2" w:rsidRDefault="00ED58F2" w:rsidP="00ED58F2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RADY MIEJSKIEJ W POLKOWICACH</w:t>
      </w:r>
    </w:p>
    <w:p w14:paraId="371DF8A5" w14:textId="77777777" w:rsidR="00ED58F2" w:rsidRDefault="00ED58F2" w:rsidP="00ED58F2">
      <w:pPr>
        <w:pStyle w:val="Bezodstpw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12 czerwca 2012 r.</w:t>
      </w:r>
    </w:p>
    <w:p w14:paraId="13D8917C" w14:textId="41130590" w:rsidR="00ED58F2" w:rsidRDefault="00ED58F2" w:rsidP="00ED58F2">
      <w:pPr>
        <w:pStyle w:val="Bezodstpw"/>
        <w:jc w:val="center"/>
        <w:rPr>
          <w:rFonts w:asciiTheme="minorHAnsi" w:hAnsiTheme="minorHAnsi"/>
          <w:b/>
        </w:rPr>
      </w:pPr>
      <w:r>
        <w:rPr>
          <w:b/>
          <w:sz w:val="18"/>
          <w:szCs w:val="18"/>
        </w:rPr>
        <w:t>w sprawie zasad korzystania z gminnych obiektów i urządzeń użyteczności publicznej gminy Polkowice</w:t>
      </w:r>
    </w:p>
    <w:p w14:paraId="76950A70" w14:textId="2DD32ABE" w:rsidR="00643A60" w:rsidRDefault="00E017C3" w:rsidP="00E017C3">
      <w:pPr>
        <w:pStyle w:val="Bezodstpw"/>
        <w:jc w:val="center"/>
        <w:rPr>
          <w:rFonts w:asciiTheme="minorHAnsi" w:hAnsiTheme="minorHAnsi"/>
          <w:b/>
        </w:rPr>
      </w:pPr>
      <w:r>
        <w:t xml:space="preserve"> </w:t>
      </w:r>
      <w:r>
        <w:rPr>
          <w:rFonts w:asciiTheme="minorHAnsi" w:hAnsiTheme="minorHAnsi"/>
          <w:b/>
        </w:rPr>
        <w:t>(załącznik nr 1</w:t>
      </w:r>
      <w:r w:rsidRPr="003D743F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ww. </w:t>
      </w:r>
      <w:r w:rsidRPr="003D743F">
        <w:rPr>
          <w:rFonts w:asciiTheme="minorHAnsi" w:hAnsiTheme="minorHAnsi"/>
          <w:b/>
        </w:rPr>
        <w:t>uchwały)</w:t>
      </w:r>
    </w:p>
    <w:p w14:paraId="21CC247F" w14:textId="4D216B9B" w:rsidR="00E017C3" w:rsidRPr="00E017C3" w:rsidRDefault="00E017C3" w:rsidP="00E017C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E017C3">
        <w:rPr>
          <w:rFonts w:eastAsia="Times New Roman"/>
          <w:b/>
          <w:bCs/>
          <w:sz w:val="20"/>
          <w:szCs w:val="20"/>
          <w:lang w:eastAsia="pl-PL"/>
        </w:rPr>
        <w:t>Regulamin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E017C3">
        <w:rPr>
          <w:rFonts w:eastAsia="Times New Roman"/>
          <w:b/>
          <w:bCs/>
          <w:sz w:val="20"/>
          <w:szCs w:val="20"/>
          <w:lang w:eastAsia="pl-PL"/>
        </w:rPr>
        <w:t>korzystania z kompleksu stadionu lekkoatletycznego w Polkowicach</w:t>
      </w:r>
    </w:p>
    <w:p w14:paraId="065798EA" w14:textId="77777777" w:rsidR="00E017C3" w:rsidRPr="008368EB" w:rsidRDefault="00E017C3" w:rsidP="00643A60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14:paraId="4EBE4F04" w14:textId="684E0FAD" w:rsidR="00643A60" w:rsidRDefault="00643A60" w:rsidP="00643A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§1.</w:t>
      </w:r>
      <w:r w:rsidR="003924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Postanowienia ogólne</w:t>
      </w:r>
    </w:p>
    <w:p w14:paraId="75EA2EAE" w14:textId="77777777" w:rsidR="00643A60" w:rsidRPr="00643A60" w:rsidRDefault="00643A60" w:rsidP="00643A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0DCE6F" w14:textId="3DAB5191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Właścicielem kompleksu stadionu lekkoatletycznego położonego przy ul. 3 Maja 51 w Polkowicach jest gmina Polkowice.</w:t>
      </w:r>
    </w:p>
    <w:p w14:paraId="10B550AB" w14:textId="277E91C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Infrastrukturę kompleksu stadionu lekkoatletycznego stanowią:</w:t>
      </w:r>
    </w:p>
    <w:p w14:paraId="16E46985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pełnowymiarowe boisko główne do piłki nożnej o nawierzchni z trawy naturalnej,</w:t>
      </w:r>
    </w:p>
    <w:p w14:paraId="53B0CC09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bieżnia lekkoatletyczna o nawierzchni poliuretanowo-gumowej z urządzeniami lekkoatletycznymi oraz trybunami,</w:t>
      </w:r>
    </w:p>
    <w:p w14:paraId="4090625E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dwa boiska wielofunkcyjne o nawierzchni ze sztucznej trawy,</w:t>
      </w:r>
    </w:p>
    <w:p w14:paraId="7E1A759A" w14:textId="2FA0D635" w:rsidR="00643A60" w:rsidRPr="00643A60" w:rsidRDefault="00643A60" w:rsidP="00B3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boisko do piłki ręcznej, siatkówki i koszykówki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 nawierzchni tartanowej,</w:t>
      </w:r>
    </w:p>
    <w:p w14:paraId="581EA3C2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kort tenisowy o nawierzchni ze sztucznej trawy,</w:t>
      </w:r>
    </w:p>
    <w:p w14:paraId="2A7D2B69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f)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43A60">
        <w:rPr>
          <w:rFonts w:ascii="Arial" w:eastAsia="Times New Roman" w:hAnsi="Arial" w:cs="Arial"/>
          <w:sz w:val="20"/>
          <w:szCs w:val="20"/>
          <w:lang w:eastAsia="pl-PL"/>
        </w:rPr>
        <w:t>skatepark</w:t>
      </w:r>
      <w:proofErr w:type="spellEnd"/>
      <w:r w:rsidRPr="00643A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EF71E22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g)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budynek administracyjno-gospodarczy.</w:t>
      </w:r>
    </w:p>
    <w:p w14:paraId="094BC0AB" w14:textId="35B6B626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Kompleksem stadionu lekkoatletycznego zarządza administrator wybrany przez gminę.</w:t>
      </w:r>
    </w:p>
    <w:p w14:paraId="3A2B0A15" w14:textId="3D76A2FA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Czynności administratora na obiekcie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wykonywać będą pracownicy administratora zwani dalej obsługą.</w:t>
      </w:r>
    </w:p>
    <w:p w14:paraId="202E96AE" w14:textId="0B571C20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Godziny udostępnienia kompleksu stadionu lekkoatletycznego określa administrator obiektu, a informację o tym umieszcza na tablicy informacyjnej przy obiekcie i na swojej stronie internetowej.</w:t>
      </w:r>
    </w:p>
    <w:p w14:paraId="36575CE4" w14:textId="27DEC028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Wstęp na teren stadionu lekkoatletycznego poza godzinami otwarcia jest zabroniony.</w:t>
      </w:r>
    </w:p>
    <w:p w14:paraId="50935BD6" w14:textId="77777777" w:rsidR="00643A60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3705BF" w14:textId="708D77DD" w:rsidR="00643A60" w:rsidRDefault="00643A60" w:rsidP="00643A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="003924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Rezerwacja obiektów sportowych stadionu</w:t>
      </w:r>
    </w:p>
    <w:p w14:paraId="19E44489" w14:textId="77777777" w:rsidR="00643A60" w:rsidRPr="00643A60" w:rsidRDefault="00643A60" w:rsidP="00643A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25EE92" w14:textId="7064EC15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Rezerwacja poszczególnych obiektów sportowych jest możliwa z wyprzedzeniem, co najmniej tygodniowym u obsługi stadionu lekkoatletycznego.</w:t>
      </w:r>
    </w:p>
    <w:p w14:paraId="7B3E36B8" w14:textId="6AC1DB9C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Rezerwacja boiska głównego do piłki nożnej o nawierzchni z trawy naturalnej jest możliwa, wyłącznie na pisemny wniosek, w biurze administratora z co najmniej dwutygodniowym wyprzedzeniem.</w:t>
      </w:r>
    </w:p>
    <w:p w14:paraId="1CC62F53" w14:textId="2A12E4C9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 przypadku zajęć cyklicznych wymagane jest złożenie administratorowi harmonogramu zajęć, najpóźniej 14 dni przed rozpoczęciem miesiąca, w którym harmonogram ma obowiązywać.</w:t>
      </w:r>
    </w:p>
    <w:p w14:paraId="7A124E01" w14:textId="31DFC930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Pierwszeństwo w rezerwacji kompleksu stadionu mają zgodnie z niżej wymienioną kolejnością:</w:t>
      </w:r>
    </w:p>
    <w:p w14:paraId="2B4767D0" w14:textId="71360BEE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mieszkańcy gminy Polkowice, będący członkami klubów sportowych,</w:t>
      </w:r>
    </w:p>
    <w:p w14:paraId="6D665C51" w14:textId="41748CF7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mieszkańcy gminy Polkowice w grupach zorganizowanych,</w:t>
      </w:r>
    </w:p>
    <w:p w14:paraId="772D1E35" w14:textId="77777777" w:rsidR="00A050DF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mieszkańcy gminy Polkowice,</w:t>
      </w:r>
    </w:p>
    <w:p w14:paraId="0AF093C1" w14:textId="18ECD18A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A050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inne osoby.</w:t>
      </w:r>
    </w:p>
    <w:p w14:paraId="4A60FE32" w14:textId="482DD93A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 przypadku spóźnienia dłuższego niż 15 minut i nie powiadomienia o tym fakcie obsługi stadionu lekkoatletycznego, osoba rezerwująca traci rezerwację, a zarezerwowany obiekt sportowy może zostać udostępniony innej osobie.</w:t>
      </w:r>
    </w:p>
    <w:p w14:paraId="0604AF04" w14:textId="21F35E43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Administrator zastrzega sobie prawo odwołania rezerwacji stadionu lekkoatletycznego z powodu rozgrywanych turniejów, organizacji imprez oraz konserwacji obiektu, o czym poinformuje z jednotygodniowym wyprzedzeniem poprzez umieszczenie informacji na tablicy ogłoszeń i na swojej stronie internetowej.</w:t>
      </w:r>
    </w:p>
    <w:p w14:paraId="7CBAE0AD" w14:textId="77777777" w:rsidR="0053787E" w:rsidRDefault="0053787E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4A3DD7" w14:textId="7E3C3F1C" w:rsidR="0053787E" w:rsidRDefault="00643A60" w:rsidP="005378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§3.</w:t>
      </w:r>
      <w:r w:rsidR="003924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b/>
          <w:sz w:val="20"/>
          <w:szCs w:val="20"/>
          <w:lang w:eastAsia="pl-PL"/>
        </w:rPr>
        <w:t>Zasady korzystania z kompleksu stadionu lekkoatletycznego</w:t>
      </w:r>
    </w:p>
    <w:p w14:paraId="433337A6" w14:textId="77777777" w:rsidR="0053787E" w:rsidRPr="0053787E" w:rsidRDefault="0053787E" w:rsidP="005378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AD47" w14:textId="1074022A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Obiekt jest ogólnodostępny.</w:t>
      </w:r>
    </w:p>
    <w:p w14:paraId="2C064BB2" w14:textId="4D83C638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Obiekty sportowe stadionu są miejscem przeznaczonym wyłącznie do prowadzenia zajęć sportowych i uprawiania sportów.</w:t>
      </w:r>
    </w:p>
    <w:p w14:paraId="0892A969" w14:textId="53583EB0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Z obiektów sportowych stadionu można korzystać wyłącznie za zgodą obsługi.</w:t>
      </w:r>
    </w:p>
    <w:p w14:paraId="7D79C807" w14:textId="7B69D8CD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Użytkownicy obiektu mogą korzystać z pomieszczeń socjalnych.</w:t>
      </w:r>
    </w:p>
    <w:p w14:paraId="43FBBF29" w14:textId="26AF1BC6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Dzieci mogą korzystać z obiektu wyłącznie pod nadzorem osoby pełnoletniej.</w:t>
      </w:r>
    </w:p>
    <w:p w14:paraId="2BE1633C" w14:textId="26C9329A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Grupy zorganizowane powinny posiadać minimum jednego opiekuna na 15 dzieci.</w:t>
      </w:r>
    </w:p>
    <w:p w14:paraId="00A8B863" w14:textId="0FA71637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Opiekun grupy zorganizowanej, po wejściu na teren obiektu, zobowiązany jest skontaktować się z obsługą obiektu w celu zapoznania się z zasadami korzystania z obiektu.</w:t>
      </w:r>
    </w:p>
    <w:p w14:paraId="63B65B4B" w14:textId="180BEE69" w:rsidR="0053787E" w:rsidRDefault="00643A60" w:rsidP="00B322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Opiekunowie grup zorganizowanych są zobowiązani do pouczenia swoich podopiecznych o zasadach korzystania z obiektu.</w:t>
      </w:r>
    </w:p>
    <w:p w14:paraId="65D94854" w14:textId="5969ACF1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9.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Korzystanie z obiektów sportowych stadionu przez osoby fizyczne prowadzące działalność</w:t>
      </w:r>
      <w:r w:rsidR="00B322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gospodarczą w celach zarobkowych może odbywać się tylko po uprzednim podpisaniu z administratorem obiektu umowy najmu poszczególnych obiektów sportowych na dany sezon.</w:t>
      </w:r>
    </w:p>
    <w:p w14:paraId="5BB89C06" w14:textId="10F7D1AA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Warunkiem podpisania umowy, o której mowa w pkt 9, jest przedstawienie przez wynajmującego prowadzeni</w:t>
      </w:r>
      <w:r w:rsidR="003934D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 działalności gospodarczej upoważniającej do prowadzenia takich zajęć.</w:t>
      </w:r>
    </w:p>
    <w:p w14:paraId="54468664" w14:textId="4CBEEE0C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Warunkiem korzystania z obiektu jest posiadanie odpowiedniego stroju i obuwia sportowego dostosowanego do rodzaju nawierzchni poszczególnych obiektów sportowych.</w:t>
      </w:r>
    </w:p>
    <w:p w14:paraId="309E9FF8" w14:textId="53BF1933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Wszystkie urządzenia oraz sprzęty mogą być wykorzystywane wyłącznie zgodnie z ich przeznaczeniem.</w:t>
      </w:r>
    </w:p>
    <w:p w14:paraId="506BA750" w14:textId="6536A75F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13.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Korzystający z poszczególnych obiektów sportowych zobowiązani są do przestrzegania zarezerwowanego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czasu.</w:t>
      </w:r>
    </w:p>
    <w:p w14:paraId="4CFE8712" w14:textId="7CBFCC49" w:rsidR="0053787E" w:rsidRDefault="00643A60" w:rsidP="00E56B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 ramach wynajętego czasu korzystający mają obowiązek uporządkowania po zajęciach zarezerwowanego terenu.</w:t>
      </w:r>
    </w:p>
    <w:p w14:paraId="5B90A3AA" w14:textId="650D187C" w:rsidR="00643A60" w:rsidRPr="00643A60" w:rsidRDefault="00643A60" w:rsidP="00E5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15.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Korzystającym z poszczególnych obiektów sportowych zabrania się:</w:t>
      </w:r>
    </w:p>
    <w:p w14:paraId="61C5D2B5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samowolnego przemieszczania urządzeń stanowiących wyposażenie obiektu,</w:t>
      </w:r>
    </w:p>
    <w:p w14:paraId="6B9327C1" w14:textId="4AA973A1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używania sprzętu sportowego innego niż wymagany na poszczególnych obiektach sportowych,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wynoszenia sprzętu poza obręb kompleksu stadionu lekkoatletycznego</w:t>
      </w:r>
      <w:r w:rsidR="00E56BA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96E40AB" w14:textId="58A5CC15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zakłócania zajęć innym użytkownikom,</w:t>
      </w:r>
    </w:p>
    <w:p w14:paraId="0B191645" w14:textId="323D0179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przebywania w strefach bezpieczeństwa poszczególnych urządzeń, w trakcie ich użytkowania.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1D4A9EAA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Na terenie kompleksu stadionu lekkoatletycznego obowiązuje zakaz</w:t>
      </w:r>
      <w:r w:rsidR="00E56BA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8AE76DD" w14:textId="615F3A40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wnoszenia ostrych narzędzi oraz przedmiotów mogących stanowić zagrożenie dla innych użytkowników,</w:t>
      </w:r>
    </w:p>
    <w:p w14:paraId="177714E5" w14:textId="332FE074" w:rsidR="00F50B5A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(stwierdzono nieważność)</w:t>
      </w:r>
      <w:r w:rsidR="00E56BA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B658A73" w14:textId="353E1760" w:rsidR="00F50B5A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(stwierdzono nieważność</w:t>
      </w:r>
      <w:r w:rsidR="00E56BAE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72458795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wprowadzania zwierząt, za wyjątkiem psów przewodników,</w:t>
      </w:r>
    </w:p>
    <w:p w14:paraId="3825FAA7" w14:textId="31FC78E4" w:rsidR="00F50B5A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>(stwierdzono nieważność)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FF6DC7D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>(stwierdzono nieważność)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406562E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g)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(stwierdzono nieważność)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881A86C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h)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wjazdu, wprowadzania i poruszania się po terenie obiektu wszelkimi pojazdami bez zgody administratora.</w:t>
      </w:r>
    </w:p>
    <w:p w14:paraId="4272FF84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Wszelkie skaleczenia, urazy oraz dostrzeżone niebezpieczeństwa i nieprawidłowości należy zgłaszać obsłudze obiektu.</w:t>
      </w:r>
    </w:p>
    <w:p w14:paraId="344C01E8" w14:textId="77777777" w:rsidR="00E56BAE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18.</w:t>
      </w:r>
      <w:r w:rsidR="00534C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(stwierdzono nieważność).</w:t>
      </w:r>
    </w:p>
    <w:p w14:paraId="0966B3AF" w14:textId="465F1D79" w:rsidR="00F50B5A" w:rsidRDefault="00643A60" w:rsidP="00E56B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19.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Obsługa obiektu ma prawo do usunięcia z terenu kompleksu stadionu lekkoatletycznego osoby łamiące regulamin oraz niestosujące się do jej poleceń</w:t>
      </w:r>
      <w:r w:rsidR="00E56BA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6E3A0B3" w14:textId="0033E424" w:rsidR="0053787E" w:rsidRDefault="00643A60" w:rsidP="00E56BA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20.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(stwierdzono nieważność).</w:t>
      </w:r>
    </w:p>
    <w:p w14:paraId="7598DB1A" w14:textId="15BC5F74" w:rsidR="0053787E" w:rsidRDefault="0053787E" w:rsidP="00643A6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="00643A60" w:rsidRPr="0053787E">
        <w:rPr>
          <w:rFonts w:ascii="Arial" w:eastAsia="Times New Roman" w:hAnsi="Arial" w:cs="Arial"/>
          <w:b/>
          <w:sz w:val="20"/>
          <w:szCs w:val="20"/>
          <w:lang w:eastAsia="pl-PL"/>
        </w:rPr>
        <w:t>§4.</w:t>
      </w:r>
      <w:r w:rsidR="003924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43A60" w:rsidRPr="00537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Szczegółowe zasady korzystania ze </w:t>
      </w:r>
      <w:proofErr w:type="spellStart"/>
      <w:r w:rsidR="00643A60" w:rsidRPr="0053787E">
        <w:rPr>
          <w:rFonts w:ascii="Arial" w:eastAsia="Times New Roman" w:hAnsi="Arial" w:cs="Arial"/>
          <w:b/>
          <w:sz w:val="20"/>
          <w:szCs w:val="20"/>
          <w:lang w:eastAsia="pl-PL"/>
        </w:rPr>
        <w:t>skateparku</w:t>
      </w:r>
      <w:proofErr w:type="spellEnd"/>
      <w:r w:rsidRPr="005378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</w:p>
    <w:p w14:paraId="7F61F45C" w14:textId="77777777" w:rsidR="00534C5E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rządzenia </w:t>
      </w:r>
      <w:proofErr w:type="spellStart"/>
      <w:r w:rsidRPr="00643A60">
        <w:rPr>
          <w:rFonts w:ascii="Arial" w:eastAsia="Times New Roman" w:hAnsi="Arial" w:cs="Arial"/>
          <w:sz w:val="20"/>
          <w:szCs w:val="20"/>
          <w:lang w:eastAsia="pl-PL"/>
        </w:rPr>
        <w:t>skateparku</w:t>
      </w:r>
      <w:proofErr w:type="spellEnd"/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 przeznaczone są wyłącznie do jazdy na łyżworolkach, deskorolkach i rowerach BMX o maksymalnej średnicy kół 20 cali (bezwzględny zakaz używania kół z</w:t>
      </w:r>
      <w:r w:rsidR="005378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43A60">
        <w:rPr>
          <w:rFonts w:ascii="Arial" w:eastAsia="Times New Roman" w:hAnsi="Arial" w:cs="Arial"/>
          <w:sz w:val="20"/>
          <w:szCs w:val="20"/>
          <w:lang w:eastAsia="pl-PL"/>
        </w:rPr>
        <w:t>pegami</w:t>
      </w:r>
      <w:proofErr w:type="spellEnd"/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 o ostrych krawędziach).</w:t>
      </w:r>
    </w:p>
    <w:p w14:paraId="08AED5E9" w14:textId="2F919731" w:rsidR="00534C5E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0626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Każda osoba korzystająca z urządzeń </w:t>
      </w:r>
      <w:proofErr w:type="spellStart"/>
      <w:r w:rsidRPr="00643A60">
        <w:rPr>
          <w:rFonts w:ascii="Arial" w:eastAsia="Times New Roman" w:hAnsi="Arial" w:cs="Arial"/>
          <w:sz w:val="20"/>
          <w:szCs w:val="20"/>
          <w:lang w:eastAsia="pl-PL"/>
        </w:rPr>
        <w:t>skateparku</w:t>
      </w:r>
      <w:proofErr w:type="spellEnd"/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używania przez cały czas jazdy kasku ochronnego, a w przypadku jazdy na rolkach dodatkowo kompletu ochraniaczy (zaleca się również jazdę w ochraniaczach w przypadku deskorolek i rowerów BMX).</w:t>
      </w:r>
    </w:p>
    <w:p w14:paraId="0342AC65" w14:textId="77777777" w:rsidR="00534C5E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0626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Na każdym z urządzeń mogą jednocześnie przebywać maksymalnie dwie osoby.</w:t>
      </w:r>
    </w:p>
    <w:p w14:paraId="14872C88" w14:textId="77777777" w:rsidR="00534C5E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0626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Na górnych pomostach mogą przebywać jedynie te osoby, które potrafią na nie samodzielnie wjechać, a o poziomie własnych umiejętności decyduje sam korzystający</w:t>
      </w:r>
      <w:r w:rsidR="00534C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7808B3" w14:textId="77777777" w:rsidR="00534C5E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="000626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Na jednej poręczy lub podeście może jeździć maksymalnie jedna osoba.</w:t>
      </w:r>
    </w:p>
    <w:p w14:paraId="041A59C1" w14:textId="1DB3B6C9" w:rsidR="00062640" w:rsidRDefault="00643A60" w:rsidP="00534C5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0626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Osoby towarzyszące mogą znajdować się na terenie </w:t>
      </w:r>
      <w:proofErr w:type="spellStart"/>
      <w:r w:rsidRPr="00643A60">
        <w:rPr>
          <w:rFonts w:ascii="Arial" w:eastAsia="Times New Roman" w:hAnsi="Arial" w:cs="Arial"/>
          <w:sz w:val="20"/>
          <w:szCs w:val="20"/>
          <w:lang w:eastAsia="pl-PL"/>
        </w:rPr>
        <w:t>skateparku</w:t>
      </w:r>
      <w:proofErr w:type="spellEnd"/>
      <w:r w:rsidRPr="00643A60">
        <w:rPr>
          <w:rFonts w:ascii="Arial" w:eastAsia="Times New Roman" w:hAnsi="Arial" w:cs="Arial"/>
          <w:sz w:val="20"/>
          <w:szCs w:val="20"/>
          <w:lang w:eastAsia="pl-PL"/>
        </w:rPr>
        <w:t xml:space="preserve"> tylko w wyznaczonych miejscach.</w:t>
      </w:r>
    </w:p>
    <w:p w14:paraId="01F1E469" w14:textId="77777777" w:rsidR="00062640" w:rsidRDefault="00062640" w:rsidP="00643A6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D43276" w14:textId="14379F8D" w:rsidR="00062640" w:rsidRDefault="00062640" w:rsidP="00643A60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</w:t>
      </w:r>
      <w:r w:rsidR="00643A60" w:rsidRPr="00062640">
        <w:rPr>
          <w:rFonts w:ascii="Arial" w:eastAsia="Times New Roman" w:hAnsi="Arial" w:cs="Arial"/>
          <w:b/>
          <w:sz w:val="20"/>
          <w:szCs w:val="20"/>
          <w:lang w:eastAsia="pl-PL"/>
        </w:rPr>
        <w:t>§5.</w:t>
      </w:r>
      <w:r w:rsidR="003934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43A60" w:rsidRPr="00062640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  <w:r w:rsidRPr="000626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</w:p>
    <w:p w14:paraId="35E4F8F0" w14:textId="77777777" w:rsidR="001D1D99" w:rsidRDefault="00643A60" w:rsidP="001C1B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K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orzystanie z kompleksu stadionu lekkoatletycznego jest równoznaczne z akceptacją powyższego regulaminu.</w:t>
      </w:r>
    </w:p>
    <w:p w14:paraId="62A0BA0D" w14:textId="136F4259" w:rsidR="00090CC5" w:rsidRDefault="00643A60" w:rsidP="001C1B4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A6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F50B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3A60">
        <w:rPr>
          <w:rFonts w:ascii="Arial" w:eastAsia="Times New Roman" w:hAnsi="Arial" w:cs="Arial"/>
          <w:sz w:val="20"/>
          <w:szCs w:val="20"/>
          <w:lang w:eastAsia="pl-PL"/>
        </w:rPr>
        <w:t>Skargi i wnioski należy składać obsłudze stadionu lekkoatletycznego lub w biurze administratora.</w:t>
      </w:r>
    </w:p>
    <w:p w14:paraId="2E510156" w14:textId="77777777" w:rsidR="001C1B44" w:rsidRPr="0053787E" w:rsidRDefault="001C1B44" w:rsidP="001D1D9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C1B44" w:rsidRPr="0053787E" w:rsidSect="0006264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0"/>
    <w:rsid w:val="000259DD"/>
    <w:rsid w:val="00062640"/>
    <w:rsid w:val="00090CC5"/>
    <w:rsid w:val="001C1B44"/>
    <w:rsid w:val="001D1D99"/>
    <w:rsid w:val="003924DA"/>
    <w:rsid w:val="003934DF"/>
    <w:rsid w:val="00534C5E"/>
    <w:rsid w:val="0053787E"/>
    <w:rsid w:val="00643A60"/>
    <w:rsid w:val="00804BD5"/>
    <w:rsid w:val="00962FF8"/>
    <w:rsid w:val="00A050DF"/>
    <w:rsid w:val="00B3227C"/>
    <w:rsid w:val="00BA49AE"/>
    <w:rsid w:val="00BB5F2B"/>
    <w:rsid w:val="00E017C3"/>
    <w:rsid w:val="00E56BAE"/>
    <w:rsid w:val="00ED58F2"/>
    <w:rsid w:val="00EE11A2"/>
    <w:rsid w:val="00F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F93"/>
  <w15:docId w15:val="{6F64062C-88E8-4E21-A405-46F07F0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B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017C3"/>
  </w:style>
  <w:style w:type="paragraph" w:styleId="Akapitzlist">
    <w:name w:val="List Paragraph"/>
    <w:basedOn w:val="Normalny"/>
    <w:uiPriority w:val="34"/>
    <w:qFormat/>
    <w:rsid w:val="00F5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6</cp:revision>
  <dcterms:created xsi:type="dcterms:W3CDTF">2022-03-08T08:11:00Z</dcterms:created>
  <dcterms:modified xsi:type="dcterms:W3CDTF">2022-03-08T09:43:00Z</dcterms:modified>
</cp:coreProperties>
</file>